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3F" w:rsidRDefault="00030C3F"/>
    <w:p w:rsidR="00030C3F" w:rsidRDefault="00030C3F">
      <w:pPr>
        <w:rPr>
          <w:rFonts w:ascii="Arial" w:hAnsi="Arial" w:cs="Arial"/>
          <w:b/>
          <w:sz w:val="36"/>
          <w:szCs w:val="36"/>
          <w:u w:val="single"/>
        </w:rPr>
      </w:pPr>
      <w:r w:rsidRPr="000B73DF">
        <w:rPr>
          <w:rFonts w:ascii="Arial" w:hAnsi="Arial" w:cs="Arial"/>
          <w:b/>
          <w:sz w:val="36"/>
          <w:szCs w:val="36"/>
          <w:u w:val="single"/>
        </w:rPr>
        <w:t xml:space="preserve">Mid-term VTL Revision </w:t>
      </w:r>
      <w:r w:rsidR="000B73DF">
        <w:rPr>
          <w:rFonts w:ascii="Arial" w:hAnsi="Arial" w:cs="Arial"/>
          <w:b/>
          <w:sz w:val="36"/>
          <w:szCs w:val="36"/>
          <w:u w:val="single"/>
        </w:rPr>
        <w:t>–</w:t>
      </w:r>
      <w:r w:rsidRPr="000B73DF">
        <w:rPr>
          <w:rFonts w:ascii="Arial" w:hAnsi="Arial" w:cs="Arial"/>
          <w:b/>
          <w:sz w:val="36"/>
          <w:szCs w:val="36"/>
          <w:u w:val="single"/>
        </w:rPr>
        <w:t xml:space="preserve"> Adjectives</w:t>
      </w:r>
    </w:p>
    <w:p w:rsidR="000B73DF" w:rsidRPr="000B73DF" w:rsidRDefault="000B73DF">
      <w:pPr>
        <w:rPr>
          <w:rFonts w:ascii="Arial" w:hAnsi="Arial" w:cs="Arial"/>
          <w:b/>
          <w:sz w:val="36"/>
          <w:szCs w:val="36"/>
          <w:u w:val="single"/>
        </w:rPr>
      </w:pPr>
    </w:p>
    <w:p w:rsidR="00030C3F" w:rsidRDefault="00030C3F" w:rsidP="00030C3F">
      <w:pPr>
        <w:ind w:left="-567"/>
      </w:pPr>
      <w:r>
        <w:rPr>
          <w:noProof/>
          <w:lang w:eastAsia="en-GB"/>
        </w:rPr>
        <w:drawing>
          <wp:inline distT="0" distB="0" distL="0" distR="0">
            <wp:extent cx="6389260" cy="6896100"/>
            <wp:effectExtent l="19050" t="0" r="0" b="0"/>
            <wp:docPr id="2" name="Picture 1" descr="Mid term crossword grid for Word Adjecti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term crossword grid for Word Adjectives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462" cy="6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3F" w:rsidRDefault="00030C3F">
      <w:r>
        <w:br w:type="page"/>
      </w:r>
    </w:p>
    <w:p w:rsidR="00030C3F" w:rsidRDefault="00030C3F" w:rsidP="00030C3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030C3F" w:rsidRDefault="00030C3F" w:rsidP="00030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To do with real things you can see or touch, like the body but not the mind.  "There was no ________ evidence that he committed the crime, only opinions, so the police let </w:t>
      </w:r>
      <w:proofErr w:type="spellStart"/>
      <w:r>
        <w:rPr>
          <w:rFonts w:ascii="Arial" w:hAnsi="Arial" w:cs="Arial"/>
          <w:sz w:val="20"/>
          <w:szCs w:val="20"/>
        </w:rPr>
        <w:t>hm</w:t>
      </w:r>
      <w:proofErr w:type="spellEnd"/>
      <w:r>
        <w:rPr>
          <w:rFonts w:ascii="Arial" w:hAnsi="Arial" w:cs="Arial"/>
          <w:sz w:val="20"/>
          <w:szCs w:val="20"/>
        </w:rPr>
        <w:t xml:space="preserve"> go."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In a situation where people or animals can be hurt; in danger of becoming extinct (dying out).  "The tiger is one __________ species that we do not want to lose."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Large, noticeable, </w:t>
      </w:r>
      <w:proofErr w:type="gramStart"/>
      <w:r>
        <w:rPr>
          <w:rFonts w:ascii="Arial" w:hAnsi="Arial" w:cs="Arial"/>
          <w:sz w:val="20"/>
          <w:szCs w:val="20"/>
        </w:rPr>
        <w:t>Important</w:t>
      </w:r>
      <w:proofErr w:type="gramEnd"/>
      <w:r>
        <w:rPr>
          <w:rFonts w:ascii="Arial" w:hAnsi="Arial" w:cs="Arial"/>
          <w:sz w:val="20"/>
          <w:szCs w:val="20"/>
        </w:rPr>
        <w:t>.  "There has been a ___________ increase in world temperatures in the last 100 years."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Correct or true in every detail.  "Architects need to make ________ drawings of their buildings so that the builders build them correctly."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Every year.  "The ______ meeting this year will take place on May 13th."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Enjoying making people or animals feel pain or feel sad.  "My big brother was quite _____ to me when he was younger but now he is kind."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Allowed by rules to do something.  "You will be ________ for the UGRU IELTS exam when you pass Level 3."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Very, very good.  "You get a _________ view of Al Ain and the Rub al Khali from the top of Jebel </w:t>
      </w:r>
      <w:proofErr w:type="spellStart"/>
      <w:r>
        <w:rPr>
          <w:rFonts w:ascii="Arial" w:hAnsi="Arial" w:cs="Arial"/>
          <w:sz w:val="20"/>
          <w:szCs w:val="20"/>
        </w:rPr>
        <w:t>Hafeet</w:t>
      </w:r>
      <w:proofErr w:type="spellEnd"/>
      <w:r>
        <w:rPr>
          <w:rFonts w:ascii="Arial" w:hAnsi="Arial" w:cs="Arial"/>
          <w:sz w:val="20"/>
          <w:szCs w:val="20"/>
        </w:rPr>
        <w:t>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Of lines - the same distance from each other; similar.  "The road and the railway line are ________ for many kilometres."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30C3F" w:rsidRDefault="00030C3F" w:rsidP="00030C3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Needing a lot of hard physical work or energy.  "Running up a sand dune is very _________ exercise."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Making sense, connecting ideas or reasons in an intelligent way.  "That 2+2=5 is not _______."  "She presented her ideas in a clear and _______ way."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Storing or processing information as numbers / in a computerised form.  "Is that an analogue camera or a _______ camera?"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Giving people more time or money than they expect.  "My father is a ________ man; he always gives me money when I go out."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Different in a good way.  "The wedding meal is a _______ meal for a _______ occasion."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To do with education.  "We teach ________ English to help students understand the English in their university courses."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The same in some way(s).  "People think they are twins because they look so _______."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Very, very important</w:t>
      </w:r>
      <w:proofErr w:type="gramStart"/>
      <w:r>
        <w:rPr>
          <w:rFonts w:ascii="Arial" w:hAnsi="Arial" w:cs="Arial"/>
          <w:sz w:val="20"/>
          <w:szCs w:val="20"/>
        </w:rPr>
        <w:t>;  so</w:t>
      </w:r>
      <w:proofErr w:type="gramEnd"/>
      <w:r>
        <w:rPr>
          <w:rFonts w:ascii="Arial" w:hAnsi="Arial" w:cs="Arial"/>
          <w:sz w:val="20"/>
          <w:szCs w:val="20"/>
        </w:rPr>
        <w:t xml:space="preserve"> important that it makes a big difference.  "Vitamins are _______ to health."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Very, very small.  "Microbes are ____ animals, so small they cannot be seen."</w:t>
      </w:r>
    </w:p>
    <w:p w:rsidR="00030C3F" w:rsidRDefault="00030C3F" w:rsidP="00030C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0B73DF" w:rsidRDefault="00030C3F">
      <w:pPr>
        <w:rPr>
          <w:noProof/>
          <w:lang w:eastAsia="en-GB"/>
        </w:rPr>
      </w:pPr>
      <w:r>
        <w:br w:type="page"/>
      </w:r>
    </w:p>
    <w:p w:rsidR="000B73DF" w:rsidRPr="000B73DF" w:rsidRDefault="000B73DF">
      <w:pPr>
        <w:rPr>
          <w:b/>
          <w:noProof/>
          <w:sz w:val="36"/>
          <w:szCs w:val="36"/>
          <w:u w:val="single"/>
          <w:lang w:eastAsia="en-GB"/>
        </w:rPr>
      </w:pPr>
      <w:r w:rsidRPr="000B73DF">
        <w:rPr>
          <w:b/>
          <w:noProof/>
          <w:sz w:val="36"/>
          <w:szCs w:val="36"/>
          <w:u w:val="single"/>
          <w:lang w:eastAsia="en-GB"/>
        </w:rPr>
        <w:lastRenderedPageBreak/>
        <w:t>Mid-term VTL Revision – Adjectives - Key</w:t>
      </w:r>
    </w:p>
    <w:p w:rsidR="00030C3F" w:rsidRDefault="00030C3F">
      <w:r>
        <w:rPr>
          <w:noProof/>
          <w:lang w:eastAsia="en-GB"/>
        </w:rPr>
        <w:drawing>
          <wp:inline distT="0" distB="0" distL="0" distR="0">
            <wp:extent cx="5709739" cy="6162675"/>
            <wp:effectExtent l="19050" t="0" r="5261" b="0"/>
            <wp:docPr id="3" name="Picture 2" descr="Mid term crossword grid for Word Adjectives (key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term crossword grid for Word Adjectives (key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026" cy="6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3F" w:rsidRDefault="00030C3F" w:rsidP="00030C3F">
      <w:pPr>
        <w:ind w:left="-567"/>
      </w:pPr>
    </w:p>
    <w:p w:rsidR="00030C3F" w:rsidRDefault="00030C3F" w:rsidP="00030C3F">
      <w:pPr>
        <w:ind w:left="-567"/>
      </w:pPr>
    </w:p>
    <w:p w:rsidR="00030C3F" w:rsidRDefault="00030C3F"/>
    <w:p w:rsidR="00030C3F" w:rsidRDefault="00030C3F">
      <w:r>
        <w:rPr>
          <w:noProof/>
          <w:lang w:eastAsia="en-GB"/>
        </w:rPr>
        <w:lastRenderedPageBreak/>
        <w:drawing>
          <wp:inline distT="0" distB="0" distL="0" distR="0">
            <wp:extent cx="3966210" cy="4274820"/>
            <wp:effectExtent l="19050" t="0" r="0" b="0"/>
            <wp:docPr id="1" name="Picture 0" descr="Mid term crossword grid for Word Adjectives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term crossword grid for Word Adjectives (key)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C3F" w:rsidSect="00CB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C3F"/>
    <w:rsid w:val="00030C3F"/>
    <w:rsid w:val="000B73DF"/>
    <w:rsid w:val="002D250F"/>
    <w:rsid w:val="00BA4AB2"/>
    <w:rsid w:val="00C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PeterSmith</dc:creator>
  <cp:lastModifiedBy>PeterSmith</cp:lastModifiedBy>
  <cp:revision>1</cp:revision>
  <dcterms:created xsi:type="dcterms:W3CDTF">2009-03-30T13:02:00Z</dcterms:created>
  <dcterms:modified xsi:type="dcterms:W3CDTF">2009-03-30T13:15:00Z</dcterms:modified>
</cp:coreProperties>
</file>